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92" w:rsidRDefault="005B0892" w:rsidP="005B0892">
      <w:pPr>
        <w:pStyle w:val="a3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Style w:val="a4"/>
          <w:rFonts w:ascii="Verdana" w:hAnsi="Verdana" w:cs="Arial"/>
          <w:color w:val="222222"/>
          <w:sz w:val="21"/>
          <w:szCs w:val="21"/>
        </w:rPr>
        <w:t>ОБРАЩЕНИЕ К ПАЦИЕНТУ</w:t>
      </w:r>
    </w:p>
    <w:p w:rsidR="005B0892" w:rsidRDefault="005B0892" w:rsidP="005B0892">
      <w:pPr>
        <w:pStyle w:val="a3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Style w:val="a4"/>
          <w:rFonts w:ascii="Verdana" w:hAnsi="Verdana" w:cs="Arial"/>
          <w:color w:val="222222"/>
          <w:sz w:val="21"/>
          <w:szCs w:val="21"/>
        </w:rPr>
        <w:t>Государственного казенного учреждения здравоохранения «Тверской областной клинический противотуберкулезный диспансер» (ГКУЗ ТО «Тверской ОКПТД»)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Style w:val="a4"/>
          <w:rFonts w:ascii="Verdana" w:hAnsi="Verdana" w:cs="Arial"/>
          <w:color w:val="222222"/>
          <w:sz w:val="21"/>
          <w:szCs w:val="21"/>
        </w:rPr>
        <w:t>Уважаемый пациент</w:t>
      </w:r>
      <w:r>
        <w:rPr>
          <w:rFonts w:ascii="Verdana" w:hAnsi="Verdana" w:cs="Arial"/>
          <w:color w:val="222222"/>
          <w:sz w:val="21"/>
          <w:szCs w:val="21"/>
        </w:rPr>
        <w:t>, Вам предстоит пройти обследование и лечение в нашем учреждении.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Надеемся, что предоставленная Вам информация заложит основу нашего дальнейшего взаимопонимания и сотрудничества.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 нашем учреждении Вам будут предоставлены современные методы обследования, необходимые для оценки Вашего состояние здоровья и выявления имеющихся заболеваний.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Всю информацию о результатах обследования, характере заболевания, возможных вариантах и прогнозе лечения Вы можете получить у своего лечащего врача и/или заведующего отделением.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Все диагностические и лечебные манипуляции будут осуществлены только с Вашего согласия. Вся информация для принятия Вами решения будет предоставлена лечащим врачом.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Информируем Вас, что согласно действующему законодательству информированное добровольное согласие гражданина и договор оказания медицинских услуг должны быть соответствующим образом оформлены в медицинской документации.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Вы имеете права отказаться от той или иной диагностической или лечебной процедуры кроме случаев предусмотренных ст. 20 п. 9 Федерального закона РФ от 21 ноября 2011г. № 323 -ФЗ «Об основах охраны здоровья граждан в Российской Федерации».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 этом случае Ваш письменный отказ так же должен быть соответствующим образом оформлен в медицинской карте стационарного (амбулаторного) больного.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Ваш отказ не будет иметь административных последствий, однако он может повлиять на правильность установленного диагноза и послужить причиной снижения эффективности либо полной неэффективности проводимого Вам лечения.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Информируем Вас, что в случаях несоблюдения пациентом предписаний или правил внутреннего распорядка учреждения лечащий врач может обратиться в прокуратуру и/или органы внутренних дел, а также может отказаться от наблюдения и лечения пациента в соответствии с законодательством РФ.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Вся информация, содержащаяся в медицинских документах пациента, составляет врачебную тайну и может предоставляться без Вашего согласия только по основаниям, предусмотренными законодательством РФ.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Вы имеете право запретить предоставление информации о Вашем здоровье членам Вашей семьи.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lastRenderedPageBreak/>
        <w:t>В связи с вышеизложенным, просим Вас указать лицо, которому должна быть передана информация о состоянии Вашего здоровья.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Ф.И.О.__________________________________________________________________ (Ф.И.О. полностью, указать родственные или иные отношения)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Ф.И.О. пациента(ки)/законного представителя _______________________________________ (полностью)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5B0892" w:rsidRDefault="005B0892" w:rsidP="005B0892">
      <w:pPr>
        <w:pStyle w:val="a3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1"/>
          <w:szCs w:val="21"/>
        </w:rPr>
        <w:t>подпись                                                                           «__ »________ 20_ г._</w:t>
      </w:r>
    </w:p>
    <w:p w:rsidR="005B0892" w:rsidRDefault="005B0892" w:rsidP="005B0892">
      <w:pPr>
        <w:pStyle w:val="a3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5B0892" w:rsidRDefault="005B0892" w:rsidP="005B0892">
      <w:pPr>
        <w:pStyle w:val="a3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Style w:val="a4"/>
          <w:rFonts w:ascii="Verdana" w:hAnsi="Verdana" w:cs="Arial"/>
          <w:color w:val="222222"/>
          <w:sz w:val="21"/>
          <w:szCs w:val="21"/>
        </w:rPr>
        <w:t>Коллектив ГКУЗ ТО «Тверской ОКПТД» желает вам успешного лечения и скорейшего выздоровления!</w:t>
      </w:r>
    </w:p>
    <w:p w:rsidR="006D5C62" w:rsidRDefault="006D5C62">
      <w:bookmarkStart w:id="0" w:name="_GoBack"/>
      <w:bookmarkEnd w:id="0"/>
    </w:p>
    <w:sectPr w:rsidR="006D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42"/>
    <w:rsid w:val="005B0892"/>
    <w:rsid w:val="006D5C62"/>
    <w:rsid w:val="00A4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daniil.eudokimou@gmail.com</dc:creator>
  <cp:keywords/>
  <dc:description/>
  <cp:lastModifiedBy>daniil.eudokimou@gmail.com</cp:lastModifiedBy>
  <cp:revision>3</cp:revision>
  <dcterms:created xsi:type="dcterms:W3CDTF">2023-05-02T08:13:00Z</dcterms:created>
  <dcterms:modified xsi:type="dcterms:W3CDTF">2023-05-02T08:13:00Z</dcterms:modified>
</cp:coreProperties>
</file>